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80C48" w14:textId="6455CE87" w:rsidR="008B40B5" w:rsidRPr="008B40B5" w:rsidRDefault="008B40B5" w:rsidP="008B40B5">
      <w:pPr>
        <w:jc w:val="center"/>
        <w:rPr>
          <w:rFonts w:ascii="ＭＳ 明朝" w:eastAsia="ＭＳ 明朝" w:hAnsi="ＭＳ 明朝"/>
          <w:sz w:val="28"/>
          <w:szCs w:val="28"/>
        </w:rPr>
      </w:pPr>
      <w:r w:rsidRPr="008B40B5">
        <w:rPr>
          <w:rFonts w:ascii="ＭＳ 明朝" w:eastAsia="ＭＳ 明朝" w:hAnsi="ＭＳ 明朝" w:hint="eastAsia"/>
          <w:sz w:val="28"/>
          <w:szCs w:val="28"/>
        </w:rPr>
        <w:t>変　更　届　出　書</w:t>
      </w:r>
    </w:p>
    <w:p w14:paraId="43147B9D" w14:textId="77777777" w:rsidR="008B40B5" w:rsidRDefault="008B40B5">
      <w:pPr>
        <w:rPr>
          <w:rFonts w:ascii="ＭＳ 明朝" w:eastAsia="ＭＳ 明朝" w:hAnsi="ＭＳ 明朝"/>
        </w:rPr>
      </w:pPr>
    </w:p>
    <w:p w14:paraId="3EBEE780" w14:textId="5B970B32" w:rsidR="008B40B5" w:rsidRDefault="008B40B5" w:rsidP="00D37F2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北広島町商工会長　様</w:t>
      </w:r>
    </w:p>
    <w:p w14:paraId="779D1BAF" w14:textId="3028C4F0" w:rsidR="008B40B5" w:rsidRDefault="008B40B5" w:rsidP="00D37F2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r w:rsidR="00D37F2A">
        <w:rPr>
          <w:rFonts w:ascii="ＭＳ 明朝" w:eastAsia="ＭＳ 明朝" w:hAnsi="ＭＳ 明朝" w:hint="eastAsia"/>
        </w:rPr>
        <w:t xml:space="preserve">　</w:t>
      </w:r>
    </w:p>
    <w:p w14:paraId="2BF10E3D" w14:textId="77777777" w:rsidR="008B40B5" w:rsidRDefault="008B40B5">
      <w:pPr>
        <w:rPr>
          <w:rFonts w:ascii="ＭＳ 明朝" w:eastAsia="ＭＳ 明朝" w:hAnsi="ＭＳ 明朝"/>
        </w:rPr>
      </w:pPr>
    </w:p>
    <w:p w14:paraId="273DF25C" w14:textId="36473303" w:rsidR="008B40B5" w:rsidRDefault="008B40B5" w:rsidP="008B40B5">
      <w:pPr>
        <w:ind w:leftChars="2092" w:left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14:paraId="3C06E83D" w14:textId="77777777" w:rsidR="008B40B5" w:rsidRDefault="008B40B5" w:rsidP="008B40B5">
      <w:pPr>
        <w:ind w:leftChars="2092" w:left="4393"/>
        <w:rPr>
          <w:rFonts w:ascii="ＭＳ 明朝" w:eastAsia="ＭＳ 明朝" w:hAnsi="ＭＳ 明朝" w:hint="eastAsia"/>
        </w:rPr>
      </w:pPr>
    </w:p>
    <w:p w14:paraId="243CDEBD" w14:textId="3E0FA60D" w:rsidR="008B40B5" w:rsidRDefault="008B40B5" w:rsidP="008B40B5">
      <w:pPr>
        <w:ind w:leftChars="2092" w:left="439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　　㊞</w:t>
      </w:r>
    </w:p>
    <w:p w14:paraId="06671737" w14:textId="77777777" w:rsidR="008B40B5" w:rsidRDefault="008B40B5" w:rsidP="008B40B5">
      <w:pPr>
        <w:rPr>
          <w:rFonts w:ascii="ＭＳ 明朝" w:eastAsia="ＭＳ 明朝" w:hAnsi="ＭＳ 明朝" w:hint="eastAsia"/>
        </w:rPr>
      </w:pPr>
    </w:p>
    <w:p w14:paraId="1C0605E2" w14:textId="77777777" w:rsidR="008B40B5" w:rsidRDefault="008B40B5" w:rsidP="008B40B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次の事項について変更したので届け出ます。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555"/>
        <w:gridCol w:w="2693"/>
        <w:gridCol w:w="992"/>
        <w:gridCol w:w="709"/>
        <w:gridCol w:w="850"/>
        <w:gridCol w:w="2410"/>
      </w:tblGrid>
      <w:tr w:rsidR="00E61146" w:rsidRPr="00E61146" w14:paraId="697F1469" w14:textId="77777777" w:rsidTr="00E61146">
        <w:trPr>
          <w:trHeight w:val="454"/>
        </w:trPr>
        <w:tc>
          <w:tcPr>
            <w:tcW w:w="1555" w:type="dxa"/>
            <w:vAlign w:val="center"/>
          </w:tcPr>
          <w:p w14:paraId="57AA7B9B" w14:textId="32CD9BC0" w:rsidR="00E61146" w:rsidRPr="00E61146" w:rsidRDefault="00E61146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61146">
              <w:rPr>
                <w:rFonts w:ascii="ＭＳ ゴシック" w:eastAsia="ＭＳ ゴシック" w:hAnsi="ＭＳ ゴシック" w:hint="eastAsia"/>
                <w:sz w:val="24"/>
              </w:rPr>
              <w:t>変更事項等</w:t>
            </w:r>
          </w:p>
        </w:tc>
        <w:tc>
          <w:tcPr>
            <w:tcW w:w="3685" w:type="dxa"/>
            <w:gridSpan w:val="2"/>
            <w:vAlign w:val="center"/>
          </w:tcPr>
          <w:p w14:paraId="4BA0DA04" w14:textId="404A414F" w:rsidR="00E61146" w:rsidRPr="00E61146" w:rsidRDefault="00E61146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61146">
              <w:rPr>
                <w:rFonts w:ascii="ＭＳ ゴシック" w:eastAsia="ＭＳ ゴシック" w:hAnsi="ＭＳ ゴシック" w:hint="eastAsia"/>
                <w:sz w:val="24"/>
              </w:rPr>
              <w:t>変</w:t>
            </w:r>
            <w:r w:rsidR="0070348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61146">
              <w:rPr>
                <w:rFonts w:ascii="ＭＳ ゴシック" w:eastAsia="ＭＳ ゴシック" w:hAnsi="ＭＳ ゴシック" w:hint="eastAsia"/>
                <w:sz w:val="24"/>
              </w:rPr>
              <w:t>更</w:t>
            </w:r>
            <w:r w:rsidR="0070348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61146">
              <w:rPr>
                <w:rFonts w:ascii="ＭＳ ゴシック" w:eastAsia="ＭＳ ゴシック" w:hAnsi="ＭＳ ゴシック" w:hint="eastAsia"/>
                <w:sz w:val="24"/>
              </w:rPr>
              <w:t>前</w:t>
            </w:r>
          </w:p>
        </w:tc>
        <w:tc>
          <w:tcPr>
            <w:tcW w:w="3969" w:type="dxa"/>
            <w:gridSpan w:val="3"/>
            <w:vAlign w:val="center"/>
          </w:tcPr>
          <w:p w14:paraId="366F5E3D" w14:textId="688378CD" w:rsidR="00E61146" w:rsidRPr="00E61146" w:rsidRDefault="00E61146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61146">
              <w:rPr>
                <w:rFonts w:ascii="ＭＳ ゴシック" w:eastAsia="ＭＳ ゴシック" w:hAnsi="ＭＳ ゴシック" w:hint="eastAsia"/>
                <w:sz w:val="24"/>
              </w:rPr>
              <w:t>変</w:t>
            </w:r>
            <w:r w:rsidR="0070348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61146">
              <w:rPr>
                <w:rFonts w:ascii="ＭＳ ゴシック" w:eastAsia="ＭＳ ゴシック" w:hAnsi="ＭＳ ゴシック" w:hint="eastAsia"/>
                <w:sz w:val="24"/>
              </w:rPr>
              <w:t>更</w:t>
            </w:r>
            <w:r w:rsidR="0070348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E61146">
              <w:rPr>
                <w:rFonts w:ascii="ＭＳ ゴシック" w:eastAsia="ＭＳ ゴシック" w:hAnsi="ＭＳ ゴシック" w:hint="eastAsia"/>
                <w:sz w:val="24"/>
              </w:rPr>
              <w:t>後</w:t>
            </w:r>
          </w:p>
        </w:tc>
      </w:tr>
      <w:tr w:rsidR="00E61146" w:rsidRPr="00E61146" w14:paraId="79A16C1E" w14:textId="77777777" w:rsidTr="00E61146">
        <w:trPr>
          <w:trHeight w:val="1125"/>
        </w:trPr>
        <w:tc>
          <w:tcPr>
            <w:tcW w:w="1555" w:type="dxa"/>
            <w:vAlign w:val="center"/>
          </w:tcPr>
          <w:p w14:paraId="4B3F0092" w14:textId="2FAA602F" w:rsidR="00E61146" w:rsidRPr="00E61146" w:rsidRDefault="00E61146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事業所住所</w:t>
            </w:r>
          </w:p>
        </w:tc>
        <w:tc>
          <w:tcPr>
            <w:tcW w:w="3685" w:type="dxa"/>
            <w:gridSpan w:val="2"/>
            <w:vAlign w:val="center"/>
          </w:tcPr>
          <w:p w14:paraId="37C7C56D" w14:textId="4D1B05C2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  <w:r w:rsidRPr="00E61146">
              <w:rPr>
                <w:rFonts w:ascii="ＭＳ ゴシック" w:eastAsia="ＭＳ ゴシック" w:hAnsi="ＭＳ ゴシック" w:hint="eastAsia"/>
                <w:sz w:val="24"/>
              </w:rPr>
              <w:t>北広島町</w:t>
            </w:r>
          </w:p>
        </w:tc>
        <w:tc>
          <w:tcPr>
            <w:tcW w:w="3969" w:type="dxa"/>
            <w:gridSpan w:val="3"/>
            <w:vAlign w:val="center"/>
          </w:tcPr>
          <w:p w14:paraId="0E08AB17" w14:textId="77777777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E61146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0B7657DC" w14:textId="77777777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 w:rsidRPr="00E61146">
              <w:rPr>
                <w:rFonts w:ascii="ＭＳ ゴシック" w:eastAsia="ＭＳ ゴシック" w:hAnsi="ＭＳ ゴシック" w:hint="eastAsia"/>
                <w:sz w:val="24"/>
              </w:rPr>
              <w:t>北広島町</w:t>
            </w:r>
          </w:p>
          <w:p w14:paraId="0B69EC78" w14:textId="2C2F567E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  <w:r w:rsidRPr="00E61146">
              <w:rPr>
                <w:rFonts w:ascii="ＭＳ ゴシック" w:eastAsia="ＭＳ ゴシック" w:hAnsi="ＭＳ ゴシック" w:hint="eastAsia"/>
                <w:sz w:val="24"/>
              </w:rPr>
              <w:t xml:space="preserve">　電話（0826）　　-</w:t>
            </w:r>
          </w:p>
        </w:tc>
      </w:tr>
      <w:tr w:rsidR="00E61146" w:rsidRPr="00E61146" w14:paraId="67119F2A" w14:textId="77777777" w:rsidTr="00E61146">
        <w:trPr>
          <w:trHeight w:val="830"/>
        </w:trPr>
        <w:tc>
          <w:tcPr>
            <w:tcW w:w="1555" w:type="dxa"/>
            <w:vAlign w:val="center"/>
          </w:tcPr>
          <w:p w14:paraId="40BDA167" w14:textId="4C265DFD" w:rsidR="00E61146" w:rsidRPr="00E61146" w:rsidRDefault="00E61146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40C6D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64235520"/>
              </w:rPr>
              <w:t>事業所</w:t>
            </w:r>
            <w:r w:rsidRPr="00140C6D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64235520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14:paraId="17FCC5CB" w14:textId="77777777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040F55C" w14:textId="77777777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61146" w:rsidRPr="00E61146" w14:paraId="1B4E784A" w14:textId="77777777" w:rsidTr="00E61146">
        <w:trPr>
          <w:trHeight w:val="1126"/>
        </w:trPr>
        <w:tc>
          <w:tcPr>
            <w:tcW w:w="1555" w:type="dxa"/>
            <w:vAlign w:val="center"/>
          </w:tcPr>
          <w:p w14:paraId="2A13F8CF" w14:textId="033F96AA" w:rsidR="00E61146" w:rsidRPr="00E61146" w:rsidRDefault="00E61146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40C6D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64235519"/>
              </w:rPr>
              <w:t>代表者</w:t>
            </w:r>
            <w:r w:rsidRPr="00140C6D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64235519"/>
              </w:rPr>
              <w:t>名</w:t>
            </w:r>
          </w:p>
        </w:tc>
        <w:tc>
          <w:tcPr>
            <w:tcW w:w="3685" w:type="dxa"/>
            <w:gridSpan w:val="2"/>
            <w:vAlign w:val="center"/>
          </w:tcPr>
          <w:p w14:paraId="48CD7B1F" w14:textId="77777777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60BB6F26" w14:textId="77777777" w:rsidR="00E61146" w:rsidRDefault="00E61146" w:rsidP="00E61146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  <w:p w14:paraId="58B7D98F" w14:textId="77777777" w:rsidR="00E61146" w:rsidRDefault="00E61146" w:rsidP="00E61146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  <w:p w14:paraId="2AB27565" w14:textId="32AE375E" w:rsidR="00E61146" w:rsidRPr="00E61146" w:rsidRDefault="00E61146" w:rsidP="00E611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　年　　月　　日生））</w:t>
            </w:r>
          </w:p>
        </w:tc>
      </w:tr>
      <w:tr w:rsidR="00E61146" w:rsidRPr="00E61146" w14:paraId="0C773FB8" w14:textId="77777777" w:rsidTr="00E61146">
        <w:trPr>
          <w:trHeight w:val="986"/>
        </w:trPr>
        <w:tc>
          <w:tcPr>
            <w:tcW w:w="1555" w:type="dxa"/>
            <w:vAlign w:val="center"/>
          </w:tcPr>
          <w:p w14:paraId="2C696522" w14:textId="3289B68A" w:rsidR="00E61146" w:rsidRPr="00E61146" w:rsidRDefault="00E61146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代表者住所</w:t>
            </w:r>
          </w:p>
        </w:tc>
        <w:tc>
          <w:tcPr>
            <w:tcW w:w="3685" w:type="dxa"/>
            <w:gridSpan w:val="2"/>
            <w:vAlign w:val="center"/>
          </w:tcPr>
          <w:p w14:paraId="21020111" w14:textId="77777777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14:paraId="546486C2" w14:textId="77777777" w:rsidR="00E61146" w:rsidRDefault="00E61146" w:rsidP="00E61146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05E94989" w14:textId="77777777" w:rsidR="00E61146" w:rsidRDefault="00E61146" w:rsidP="00E61146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</w:p>
          <w:p w14:paraId="57AFC075" w14:textId="0F62D6A3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電話</w:t>
            </w:r>
          </w:p>
        </w:tc>
      </w:tr>
      <w:tr w:rsidR="00E61146" w:rsidRPr="00E61146" w14:paraId="1EDB1F64" w14:textId="77777777" w:rsidTr="00E61146">
        <w:trPr>
          <w:trHeight w:val="561"/>
        </w:trPr>
        <w:tc>
          <w:tcPr>
            <w:tcW w:w="1555" w:type="dxa"/>
            <w:vAlign w:val="center"/>
          </w:tcPr>
          <w:p w14:paraId="55D428F2" w14:textId="01145988" w:rsidR="00E61146" w:rsidRPr="00E61146" w:rsidRDefault="00E61146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140C6D">
              <w:rPr>
                <w:rFonts w:ascii="ＭＳ ゴシック" w:eastAsia="ＭＳ ゴシック" w:hAnsi="ＭＳ ゴシック" w:hint="eastAsia"/>
                <w:spacing w:val="120"/>
                <w:kern w:val="0"/>
                <w:sz w:val="24"/>
                <w:fitText w:val="1200" w:id="-764235518"/>
              </w:rPr>
              <w:t>資本</w:t>
            </w:r>
            <w:r w:rsidRPr="00140C6D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64235518"/>
              </w:rPr>
              <w:t>金</w:t>
            </w:r>
          </w:p>
        </w:tc>
        <w:tc>
          <w:tcPr>
            <w:tcW w:w="3685" w:type="dxa"/>
            <w:gridSpan w:val="2"/>
            <w:vAlign w:val="center"/>
          </w:tcPr>
          <w:p w14:paraId="22B876CE" w14:textId="19396C8A" w:rsidR="00E61146" w:rsidRPr="00E61146" w:rsidRDefault="00E61146" w:rsidP="00E6114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969" w:type="dxa"/>
            <w:gridSpan w:val="3"/>
            <w:vAlign w:val="center"/>
          </w:tcPr>
          <w:p w14:paraId="7145D3CC" w14:textId="6D2C2792" w:rsidR="00E61146" w:rsidRPr="00E61146" w:rsidRDefault="00E61146" w:rsidP="00E6114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E61146" w:rsidRPr="00E61146" w14:paraId="42B72E86" w14:textId="77777777" w:rsidTr="00E61146">
        <w:trPr>
          <w:trHeight w:val="697"/>
        </w:trPr>
        <w:tc>
          <w:tcPr>
            <w:tcW w:w="1555" w:type="dxa"/>
            <w:vAlign w:val="center"/>
          </w:tcPr>
          <w:p w14:paraId="574FF08E" w14:textId="34C3BD37" w:rsidR="00E61146" w:rsidRPr="00E61146" w:rsidRDefault="00E61146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変更年月日</w:t>
            </w:r>
          </w:p>
        </w:tc>
        <w:tc>
          <w:tcPr>
            <w:tcW w:w="2693" w:type="dxa"/>
            <w:vAlign w:val="center"/>
          </w:tcPr>
          <w:p w14:paraId="5657994D" w14:textId="4FD25FAC" w:rsidR="00E61146" w:rsidRPr="00E61146" w:rsidRDefault="00E61146" w:rsidP="00E61146">
            <w:pPr>
              <w:jc w:val="righ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992" w:type="dxa"/>
            <w:vAlign w:val="center"/>
          </w:tcPr>
          <w:p w14:paraId="532D7351" w14:textId="77777777" w:rsidR="00E61146" w:rsidRDefault="00E61146" w:rsidP="00E6114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変更</w:t>
            </w:r>
          </w:p>
          <w:p w14:paraId="2B4DDDE6" w14:textId="26818DE6" w:rsidR="00E61146" w:rsidRPr="00E61146" w:rsidRDefault="00E61146" w:rsidP="00E611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理由</w:t>
            </w:r>
          </w:p>
        </w:tc>
        <w:tc>
          <w:tcPr>
            <w:tcW w:w="3969" w:type="dxa"/>
            <w:gridSpan w:val="3"/>
            <w:vAlign w:val="center"/>
          </w:tcPr>
          <w:p w14:paraId="5D312DCE" w14:textId="77777777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61146" w:rsidRPr="00E61146" w14:paraId="13264DAF" w14:textId="77777777" w:rsidTr="00E61146">
        <w:trPr>
          <w:trHeight w:val="454"/>
        </w:trPr>
        <w:tc>
          <w:tcPr>
            <w:tcW w:w="1555" w:type="dxa"/>
            <w:vAlign w:val="center"/>
          </w:tcPr>
          <w:p w14:paraId="088099BC" w14:textId="4963ACD1" w:rsidR="00E61146" w:rsidRPr="0071793C" w:rsidRDefault="00E61146" w:rsidP="00EE5A1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7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※商工会処理欄</w:t>
            </w:r>
          </w:p>
        </w:tc>
        <w:tc>
          <w:tcPr>
            <w:tcW w:w="2693" w:type="dxa"/>
            <w:vAlign w:val="center"/>
          </w:tcPr>
          <w:p w14:paraId="4896669C" w14:textId="6B8D61FB" w:rsidR="00E61146" w:rsidRPr="00E61146" w:rsidRDefault="00E61146" w:rsidP="00E61146">
            <w:pPr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E611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基幹システム（会員管理）</w:t>
            </w:r>
          </w:p>
        </w:tc>
        <w:tc>
          <w:tcPr>
            <w:tcW w:w="2551" w:type="dxa"/>
            <w:gridSpan w:val="3"/>
            <w:vAlign w:val="center"/>
          </w:tcPr>
          <w:p w14:paraId="7BEA3CFF" w14:textId="1ED9347C" w:rsidR="00E61146" w:rsidRPr="00E61146" w:rsidRDefault="00E61146" w:rsidP="00E61146">
            <w:pPr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E611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会費等請求システム</w:t>
            </w:r>
          </w:p>
        </w:tc>
        <w:tc>
          <w:tcPr>
            <w:tcW w:w="2410" w:type="dxa"/>
            <w:vAlign w:val="center"/>
          </w:tcPr>
          <w:p w14:paraId="6432FD25" w14:textId="1934EE2E" w:rsidR="00E61146" w:rsidRPr="00E61146" w:rsidRDefault="00E61146" w:rsidP="00E61146">
            <w:pPr>
              <w:jc w:val="both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E611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宛名ラベル住所録</w:t>
            </w:r>
          </w:p>
        </w:tc>
      </w:tr>
      <w:tr w:rsidR="00E61146" w:rsidRPr="00E61146" w14:paraId="5CF00BE9" w14:textId="77777777" w:rsidTr="00707FDE">
        <w:trPr>
          <w:trHeight w:val="454"/>
        </w:trPr>
        <w:tc>
          <w:tcPr>
            <w:tcW w:w="1555" w:type="dxa"/>
            <w:vAlign w:val="center"/>
          </w:tcPr>
          <w:p w14:paraId="3F7EF2DD" w14:textId="53FD4A27" w:rsidR="00E61146" w:rsidRPr="0071793C" w:rsidRDefault="00E61146" w:rsidP="00EE5A16">
            <w:pPr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7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※処理日印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437DC49" w14:textId="77777777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14:paraId="24127487" w14:textId="77777777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30D367B" w14:textId="77777777" w:rsidR="00E61146" w:rsidRPr="00E61146" w:rsidRDefault="00E61146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707FDE" w:rsidRPr="00E61146" w14:paraId="614D03FD" w14:textId="77777777" w:rsidTr="00707FDE">
        <w:trPr>
          <w:trHeight w:val="567"/>
        </w:trPr>
        <w:tc>
          <w:tcPr>
            <w:tcW w:w="1555" w:type="dxa"/>
            <w:vAlign w:val="center"/>
          </w:tcPr>
          <w:p w14:paraId="0005D3F9" w14:textId="671BD475" w:rsidR="00707FDE" w:rsidRPr="00E61146" w:rsidRDefault="00707FDE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1793C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64235517"/>
              </w:rPr>
              <w:t>企業共</w:t>
            </w:r>
            <w:r w:rsidRPr="0071793C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64235517"/>
              </w:rPr>
              <w:t>済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14:paraId="11C61884" w14:textId="1D4159F3" w:rsidR="00707FDE" w:rsidRPr="00E61146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□通算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届出事項変更申出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請求</w:t>
            </w:r>
          </w:p>
        </w:tc>
        <w:tc>
          <w:tcPr>
            <w:tcW w:w="326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787CA82F" w14:textId="6F3BCC03" w:rsidR="00707FDE" w:rsidRPr="0071793C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7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※処理日印</w:t>
            </w:r>
          </w:p>
        </w:tc>
      </w:tr>
      <w:tr w:rsidR="00707FDE" w:rsidRPr="00E61146" w14:paraId="17C3BD95" w14:textId="77777777" w:rsidTr="00707FDE">
        <w:trPr>
          <w:trHeight w:val="567"/>
        </w:trPr>
        <w:tc>
          <w:tcPr>
            <w:tcW w:w="1555" w:type="dxa"/>
            <w:vAlign w:val="center"/>
          </w:tcPr>
          <w:p w14:paraId="629EF6EC" w14:textId="34552AEA" w:rsidR="00707FDE" w:rsidRPr="00E61146" w:rsidRDefault="00707FDE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1793C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64235264"/>
              </w:rPr>
              <w:t>貯蓄共</w:t>
            </w:r>
            <w:r w:rsidRPr="0071793C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64235264"/>
              </w:rPr>
              <w:t>済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14:paraId="07ECE676" w14:textId="1DA8F0FD" w:rsidR="00707FDE" w:rsidRPr="00E61146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名義変更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口座振替変更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02447832" w14:textId="49F17254" w:rsidR="00707FDE" w:rsidRPr="0071793C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7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※処理日印</w:t>
            </w:r>
          </w:p>
        </w:tc>
      </w:tr>
      <w:tr w:rsidR="00707FDE" w:rsidRPr="00E61146" w14:paraId="29A0F1E7" w14:textId="77777777" w:rsidTr="00707FDE">
        <w:trPr>
          <w:trHeight w:val="452"/>
        </w:trPr>
        <w:tc>
          <w:tcPr>
            <w:tcW w:w="1555" w:type="dxa"/>
            <w:vAlign w:val="center"/>
          </w:tcPr>
          <w:p w14:paraId="4B4CB612" w14:textId="50371A3C" w:rsidR="00707FDE" w:rsidRPr="00E61146" w:rsidRDefault="00707FDE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その他共済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14:paraId="0180AD3F" w14:textId="6470879D" w:rsidR="00707FDE" w:rsidRPr="00E61146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県火災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自動車見舞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かがやき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5DF56141" w14:textId="3A0A61BD" w:rsidR="00707FDE" w:rsidRPr="0071793C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7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※処理日印</w:t>
            </w:r>
          </w:p>
        </w:tc>
      </w:tr>
      <w:tr w:rsidR="00707FDE" w:rsidRPr="00E61146" w14:paraId="2C450447" w14:textId="77777777" w:rsidTr="00707FDE">
        <w:trPr>
          <w:trHeight w:val="700"/>
        </w:trPr>
        <w:tc>
          <w:tcPr>
            <w:tcW w:w="1555" w:type="dxa"/>
            <w:vAlign w:val="center"/>
          </w:tcPr>
          <w:p w14:paraId="1E6CE4FD" w14:textId="0404DB3A" w:rsidR="00707FDE" w:rsidRPr="00E61146" w:rsidRDefault="00707FDE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71793C">
              <w:rPr>
                <w:rFonts w:ascii="ＭＳ ゴシック" w:eastAsia="ＭＳ ゴシック" w:hAnsi="ＭＳ ゴシック" w:hint="eastAsia"/>
                <w:spacing w:val="40"/>
                <w:kern w:val="0"/>
                <w:sz w:val="24"/>
                <w:fitText w:val="1200" w:id="-764235263"/>
              </w:rPr>
              <w:t>労働保</w:t>
            </w:r>
            <w:r w:rsidRPr="0071793C">
              <w:rPr>
                <w:rFonts w:ascii="ＭＳ ゴシック" w:eastAsia="ＭＳ ゴシック" w:hAnsi="ＭＳ ゴシック" w:hint="eastAsia"/>
                <w:kern w:val="0"/>
                <w:sz w:val="24"/>
                <w:fitText w:val="1200" w:id="-764235263"/>
              </w:rPr>
              <w:t>険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14:paraId="5C51E78D" w14:textId="0CE2B94D" w:rsidR="00707FDE" w:rsidRPr="00E61146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名称・所在地等変更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雇用保険事業主等変更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特別加入変更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031A8AA1" w14:textId="40965B6E" w:rsidR="00707FDE" w:rsidRPr="0071793C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7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※処理日印</w:t>
            </w:r>
          </w:p>
        </w:tc>
      </w:tr>
      <w:tr w:rsidR="00707FDE" w:rsidRPr="00E61146" w14:paraId="6E64B15A" w14:textId="77777777" w:rsidTr="00707FDE">
        <w:trPr>
          <w:trHeight w:val="724"/>
        </w:trPr>
        <w:tc>
          <w:tcPr>
            <w:tcW w:w="1555" w:type="dxa"/>
            <w:vAlign w:val="center"/>
          </w:tcPr>
          <w:p w14:paraId="6EC1DDB3" w14:textId="7F789F06" w:rsidR="00707FDE" w:rsidRPr="00E61146" w:rsidRDefault="00707FDE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所得税関係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14:paraId="23317AFC" w14:textId="77777777" w:rsidR="00707FDE" w:rsidRDefault="00707FDE" w:rsidP="00707FDE">
            <w:pPr>
              <w:ind w:left="240" w:hangingChars="100" w:hanging="240"/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開廃業等届出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青色申告取りやめ</w:t>
            </w:r>
          </w:p>
          <w:p w14:paraId="11AC8538" w14:textId="3538D51D" w:rsidR="00707FDE" w:rsidRDefault="00707FDE" w:rsidP="00707FDE">
            <w:pPr>
              <w:ind w:left="240" w:hangingChars="100" w:hanging="240"/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□青色申告承認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給与支払事務所</w:t>
            </w:r>
          </w:p>
          <w:p w14:paraId="55483CC5" w14:textId="227F770F" w:rsidR="00707FDE" w:rsidRPr="00E61146" w:rsidRDefault="00707FDE" w:rsidP="00707FDE">
            <w:pPr>
              <w:ind w:left="240" w:hangingChars="100" w:hanging="240"/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専従者給与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納期特例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49CD91F1" w14:textId="5EAADB19" w:rsidR="00707FDE" w:rsidRPr="0071793C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7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※処理日印</w:t>
            </w:r>
          </w:p>
        </w:tc>
      </w:tr>
      <w:tr w:rsidR="00707FDE" w:rsidRPr="00E61146" w14:paraId="615FDBE2" w14:textId="77777777" w:rsidTr="00707FDE">
        <w:trPr>
          <w:trHeight w:val="567"/>
        </w:trPr>
        <w:tc>
          <w:tcPr>
            <w:tcW w:w="1555" w:type="dxa"/>
            <w:vAlign w:val="center"/>
          </w:tcPr>
          <w:p w14:paraId="27F4ABA1" w14:textId="1D4CE9DE" w:rsidR="00707FDE" w:rsidRPr="00E61146" w:rsidRDefault="00707FDE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消費税関係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14:paraId="15305236" w14:textId="77777777" w:rsidR="006E36F1" w:rsidRDefault="00707FDE" w:rsidP="00E61146">
            <w:pPr>
              <w:jc w:val="both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課税事業者届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簡易課税選択</w:t>
            </w:r>
          </w:p>
          <w:p w14:paraId="429CA3CB" w14:textId="06B8DA32" w:rsidR="00707FDE" w:rsidRPr="00E61146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死亡届</w:t>
            </w: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09A6DC58" w14:textId="2895E93F" w:rsidR="00707FDE" w:rsidRPr="0071793C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7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※処理日印</w:t>
            </w:r>
          </w:p>
        </w:tc>
      </w:tr>
      <w:tr w:rsidR="00707FDE" w:rsidRPr="00E61146" w14:paraId="74698404" w14:textId="77777777" w:rsidTr="00707FDE">
        <w:trPr>
          <w:trHeight w:val="454"/>
        </w:trPr>
        <w:tc>
          <w:tcPr>
            <w:tcW w:w="1555" w:type="dxa"/>
            <w:vAlign w:val="center"/>
          </w:tcPr>
          <w:p w14:paraId="3583449E" w14:textId="77777777" w:rsidR="00707FDE" w:rsidRPr="00E61146" w:rsidRDefault="00707FDE" w:rsidP="00EE5A1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14:paraId="6DE3D2C0" w14:textId="77777777" w:rsidR="00707FDE" w:rsidRPr="00E61146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  <w:tc>
          <w:tcPr>
            <w:tcW w:w="3260" w:type="dxa"/>
            <w:gridSpan w:val="2"/>
            <w:tcBorders>
              <w:left w:val="nil"/>
            </w:tcBorders>
            <w:vAlign w:val="center"/>
          </w:tcPr>
          <w:p w14:paraId="43321C03" w14:textId="64B28B2B" w:rsidR="00707FDE" w:rsidRPr="0071793C" w:rsidRDefault="00707FDE" w:rsidP="00E61146">
            <w:pPr>
              <w:jc w:val="both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7179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※処理日印</w:t>
            </w:r>
          </w:p>
        </w:tc>
      </w:tr>
    </w:tbl>
    <w:p w14:paraId="56C594B2" w14:textId="34221ED8" w:rsidR="008B40B5" w:rsidRPr="008B40B5" w:rsidRDefault="008B40B5" w:rsidP="008B40B5">
      <w:pPr>
        <w:rPr>
          <w:rFonts w:ascii="ＭＳ 明朝" w:eastAsia="ＭＳ 明朝" w:hAnsi="ＭＳ 明朝" w:hint="eastAsia"/>
        </w:rPr>
      </w:pPr>
    </w:p>
    <w:sectPr w:rsidR="008B40B5" w:rsidRPr="008B40B5" w:rsidSect="00A42284">
      <w:headerReference w:type="default" r:id="rId6"/>
      <w:pgSz w:w="11906" w:h="16838" w:code="9"/>
      <w:pgMar w:top="1456" w:right="1418" w:bottom="851" w:left="1418" w:header="794" w:footer="7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998B4" w14:textId="77777777" w:rsidR="00EF16BD" w:rsidRDefault="00EF16BD" w:rsidP="008B40B5">
      <w:r>
        <w:separator/>
      </w:r>
    </w:p>
  </w:endnote>
  <w:endnote w:type="continuationSeparator" w:id="0">
    <w:p w14:paraId="43FC9693" w14:textId="77777777" w:rsidR="00EF16BD" w:rsidRDefault="00EF16BD" w:rsidP="008B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24030" w14:textId="77777777" w:rsidR="00EF16BD" w:rsidRDefault="00EF16BD" w:rsidP="008B40B5">
      <w:r>
        <w:separator/>
      </w:r>
    </w:p>
  </w:footnote>
  <w:footnote w:type="continuationSeparator" w:id="0">
    <w:p w14:paraId="6C6470FD" w14:textId="77777777" w:rsidR="00EF16BD" w:rsidRDefault="00EF16BD" w:rsidP="008B40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CEFB0" w14:textId="255B1FAD" w:rsidR="008B40B5" w:rsidRPr="00A42284" w:rsidRDefault="0056489E" w:rsidP="00A42284">
    <w:pPr>
      <w:rPr>
        <w:rFonts w:ascii="ＭＳ 明朝" w:eastAsia="ＭＳ 明朝" w:hAnsi="ＭＳ 明朝" w:hint="eastAsia"/>
      </w:rPr>
    </w:pPr>
    <w:r>
      <w:rPr>
        <w:rFonts w:ascii="ＭＳ 明朝" w:eastAsia="ＭＳ 明朝" w:hAnsi="ＭＳ 明朝" w:hint="eastAsia"/>
      </w:rPr>
      <w:t>北</w:t>
    </w:r>
    <w:r w:rsidR="008B40B5">
      <w:rPr>
        <w:rFonts w:ascii="ＭＳ 明朝" w:eastAsia="ＭＳ 明朝" w:hAnsi="ＭＳ 明朝" w:hint="eastAsia"/>
      </w:rPr>
      <w:t>広島町商工会定款第１７条関係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B5"/>
    <w:rsid w:val="00140C6D"/>
    <w:rsid w:val="00293C02"/>
    <w:rsid w:val="0056489E"/>
    <w:rsid w:val="006730A4"/>
    <w:rsid w:val="006E0D93"/>
    <w:rsid w:val="006E36F1"/>
    <w:rsid w:val="00703484"/>
    <w:rsid w:val="00707FDE"/>
    <w:rsid w:val="0071793C"/>
    <w:rsid w:val="007F0287"/>
    <w:rsid w:val="00874BB4"/>
    <w:rsid w:val="0088488F"/>
    <w:rsid w:val="008B40B5"/>
    <w:rsid w:val="009901BD"/>
    <w:rsid w:val="00A42284"/>
    <w:rsid w:val="00A42659"/>
    <w:rsid w:val="00A86B17"/>
    <w:rsid w:val="00D37F2A"/>
    <w:rsid w:val="00E61146"/>
    <w:rsid w:val="00EE5A16"/>
    <w:rsid w:val="00EF16BD"/>
    <w:rsid w:val="00F1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C96AE"/>
  <w15:chartTrackingRefBased/>
  <w15:docId w15:val="{0C4C9B45-8755-45DB-BBB0-20EEAECD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D93"/>
    <w:pPr>
      <w:widowControl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6E0D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D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D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D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D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D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D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D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D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D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D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D9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E0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D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D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D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D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D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D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6E0D93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6E0D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用文 (文字)"/>
    <w:basedOn w:val="a0"/>
    <w:link w:val="a8"/>
    <w:uiPriority w:val="29"/>
    <w:rsid w:val="006E0D93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6E0D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6E0D93"/>
    <w:rPr>
      <w:i/>
      <w:iCs/>
      <w:color w:val="2F5496" w:themeColor="accent1" w:themeShade="BF"/>
    </w:rPr>
  </w:style>
  <w:style w:type="character" w:styleId="23">
    <w:name w:val="Intense Emphasis"/>
    <w:basedOn w:val="a0"/>
    <w:uiPriority w:val="21"/>
    <w:qFormat/>
    <w:rsid w:val="006E0D9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E0D93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B40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B40B5"/>
  </w:style>
  <w:style w:type="paragraph" w:styleId="ac">
    <w:name w:val="footer"/>
    <w:basedOn w:val="a"/>
    <w:link w:val="ad"/>
    <w:uiPriority w:val="99"/>
    <w:unhideWhenUsed/>
    <w:rsid w:val="008B40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B40B5"/>
  </w:style>
  <w:style w:type="table" w:styleId="ae">
    <w:name w:val="Table Grid"/>
    <w:basedOn w:val="a1"/>
    <w:uiPriority w:val="39"/>
    <w:rsid w:val="008B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丸本 尚也</dc:creator>
  <cp:keywords/>
  <dc:description/>
  <cp:lastModifiedBy>丸本 尚也</cp:lastModifiedBy>
  <cp:revision>9</cp:revision>
  <cp:lastPrinted>2025-02-14T01:42:00Z</cp:lastPrinted>
  <dcterms:created xsi:type="dcterms:W3CDTF">2025-02-14T01:10:00Z</dcterms:created>
  <dcterms:modified xsi:type="dcterms:W3CDTF">2025-02-14T01:51:00Z</dcterms:modified>
</cp:coreProperties>
</file>